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ED5E4" w14:textId="2523BAF5" w:rsidR="00B03EA4" w:rsidRDefault="00F16C80">
      <w:r>
        <w:t>Band booster meeting</w:t>
      </w:r>
      <w:r>
        <w:tab/>
      </w:r>
      <w:r>
        <w:tab/>
      </w:r>
      <w:r>
        <w:tab/>
      </w:r>
      <w:r>
        <w:tab/>
      </w:r>
      <w:r>
        <w:tab/>
      </w:r>
      <w:r>
        <w:tab/>
      </w:r>
      <w:r>
        <w:tab/>
      </w:r>
      <w:r>
        <w:tab/>
        <w:t>ARPIL 14, 2022</w:t>
      </w:r>
    </w:p>
    <w:p w14:paraId="481139AE" w14:textId="57DEB575" w:rsidR="00F16C80" w:rsidRDefault="00F16C80"/>
    <w:p w14:paraId="15E41CE7" w14:textId="55567C65" w:rsidR="00F16C80" w:rsidRDefault="00F16C80" w:rsidP="00F16C80">
      <w:pPr>
        <w:pStyle w:val="ListParagraph"/>
        <w:numPr>
          <w:ilvl w:val="0"/>
          <w:numId w:val="1"/>
        </w:numPr>
      </w:pPr>
      <w:r>
        <w:t>WELCOME (President)</w:t>
      </w:r>
    </w:p>
    <w:p w14:paraId="574965B3" w14:textId="07FC9679" w:rsidR="00F16C80" w:rsidRDefault="00F16C80" w:rsidP="00F16C80">
      <w:pPr>
        <w:pStyle w:val="ListParagraph"/>
        <w:numPr>
          <w:ilvl w:val="1"/>
          <w:numId w:val="1"/>
        </w:numPr>
      </w:pPr>
      <w:r>
        <w:t>Fitting day dates May 3</w:t>
      </w:r>
      <w:r w:rsidRPr="00F16C80">
        <w:rPr>
          <w:vertAlign w:val="superscript"/>
        </w:rPr>
        <w:t>rd</w:t>
      </w:r>
      <w:r>
        <w:t xml:space="preserve"> 5-8pm seniors &amp; juniors; May 5th 5-8pm freshmen &amp; sophomores. Look for more information closer to event.</w:t>
      </w:r>
    </w:p>
    <w:p w14:paraId="391A939D" w14:textId="589CCDCC" w:rsidR="00F16C80" w:rsidRDefault="00F16C80" w:rsidP="00F16C80">
      <w:pPr>
        <w:pStyle w:val="ListParagraph"/>
        <w:numPr>
          <w:ilvl w:val="1"/>
          <w:numId w:val="1"/>
        </w:numPr>
      </w:pPr>
      <w:r>
        <w:t>Spring concert Thursday May 12</w:t>
      </w:r>
      <w:r w:rsidRPr="00F16C80">
        <w:rPr>
          <w:vertAlign w:val="superscript"/>
        </w:rPr>
        <w:t>th</w:t>
      </w:r>
      <w:r>
        <w:t xml:space="preserve"> at 7pm at the football field. We are supporting the </w:t>
      </w:r>
      <w:proofErr w:type="gramStart"/>
      <w:r>
        <w:t>Bryan county</w:t>
      </w:r>
      <w:proofErr w:type="gramEnd"/>
      <w:r>
        <w:t xml:space="preserve"> animal shelter again. Because of the recent tornados they have all the food they can handle and are asking for monetary donations to cover veterinarian and spay and neuter costs.</w:t>
      </w:r>
    </w:p>
    <w:p w14:paraId="449B6AD3" w14:textId="1A670AD8" w:rsidR="00BE099C" w:rsidRDefault="00BE099C" w:rsidP="00F16C80">
      <w:pPr>
        <w:pStyle w:val="ListParagraph"/>
        <w:numPr>
          <w:ilvl w:val="1"/>
          <w:numId w:val="1"/>
        </w:numPr>
      </w:pPr>
      <w:r>
        <w:t xml:space="preserve">Band </w:t>
      </w:r>
      <w:r w:rsidR="009F1E4E">
        <w:t>banquet</w:t>
      </w:r>
      <w:r>
        <w:t xml:space="preserve"> is open for everyone. Saturday </w:t>
      </w:r>
      <w:proofErr w:type="gramStart"/>
      <w:r>
        <w:t>may</w:t>
      </w:r>
      <w:proofErr w:type="gramEnd"/>
      <w:r>
        <w:t xml:space="preserve"> 14</w:t>
      </w:r>
      <w:r w:rsidRPr="00BE099C">
        <w:rPr>
          <w:vertAlign w:val="superscript"/>
        </w:rPr>
        <w:t>th</w:t>
      </w:r>
      <w:r>
        <w:t xml:space="preserve"> at 6pm in East cafeteria.</w:t>
      </w:r>
    </w:p>
    <w:p w14:paraId="128FE39A" w14:textId="19E39603" w:rsidR="00BE099C" w:rsidRDefault="00BE099C" w:rsidP="00BE099C">
      <w:pPr>
        <w:pStyle w:val="ListParagraph"/>
        <w:numPr>
          <w:ilvl w:val="2"/>
          <w:numId w:val="1"/>
        </w:numPr>
      </w:pPr>
      <w:r>
        <w:t>Meals will be catered by smoking pig the cost is $10 per person</w:t>
      </w:r>
      <w:r w:rsidR="00A74705">
        <w:t>.</w:t>
      </w:r>
      <w:r>
        <w:t xml:space="preserve"> you do not have to eat to attend. </w:t>
      </w:r>
      <w:r w:rsidR="009F1E4E">
        <w:t>Vegan</w:t>
      </w:r>
      <w:r>
        <w:t xml:space="preserve"> </w:t>
      </w:r>
      <w:r w:rsidR="009F1E4E">
        <w:t>options</w:t>
      </w:r>
      <w:r>
        <w:t xml:space="preserve"> will be available. Registration form will go out soon so we can get a meal count. Money will be collected at the banquet</w:t>
      </w:r>
      <w:r w:rsidR="00A74705">
        <w:t xml:space="preserve">, </w:t>
      </w:r>
      <w:proofErr w:type="gramStart"/>
      <w:r w:rsidR="00A74705">
        <w:t>cash</w:t>
      </w:r>
      <w:proofErr w:type="gramEnd"/>
      <w:r w:rsidR="00A74705">
        <w:t xml:space="preserve"> or card.</w:t>
      </w:r>
    </w:p>
    <w:p w14:paraId="5DA7614E" w14:textId="7341E96C" w:rsidR="00BE099C" w:rsidRDefault="00BE099C" w:rsidP="00BE099C">
      <w:pPr>
        <w:pStyle w:val="ListParagraph"/>
        <w:numPr>
          <w:ilvl w:val="2"/>
          <w:numId w:val="1"/>
        </w:numPr>
      </w:pPr>
      <w:r>
        <w:t xml:space="preserve">Senior </w:t>
      </w:r>
      <w:r w:rsidR="009F1E4E">
        <w:t>slideshow</w:t>
      </w:r>
      <w:r>
        <w:t xml:space="preserve"> deadline for </w:t>
      </w:r>
      <w:r w:rsidR="009F1E4E">
        <w:t>submissions is</w:t>
      </w:r>
      <w:r>
        <w:t xml:space="preserve"> Friday April 22</w:t>
      </w:r>
      <w:r w:rsidRPr="00BE099C">
        <w:rPr>
          <w:vertAlign w:val="superscript"/>
        </w:rPr>
        <w:t>nd</w:t>
      </w:r>
      <w:r>
        <w:t xml:space="preserve">.  Three photos per </w:t>
      </w:r>
      <w:r w:rsidR="009F1E4E">
        <w:t>senior</w:t>
      </w:r>
      <w:r>
        <w:t>.</w:t>
      </w:r>
    </w:p>
    <w:p w14:paraId="692903D8" w14:textId="04D9E88F" w:rsidR="00BE099C" w:rsidRDefault="00BE099C" w:rsidP="00BE099C">
      <w:pPr>
        <w:pStyle w:val="ListParagraph"/>
        <w:numPr>
          <w:ilvl w:val="1"/>
          <w:numId w:val="1"/>
        </w:numPr>
      </w:pPr>
      <w:r>
        <w:t xml:space="preserve">Black and gold </w:t>
      </w:r>
      <w:r w:rsidR="009F1E4E">
        <w:t>football</w:t>
      </w:r>
      <w:r>
        <w:t xml:space="preserve"> game Wednesday May 18</w:t>
      </w:r>
      <w:r w:rsidRPr="00BE099C">
        <w:rPr>
          <w:vertAlign w:val="superscript"/>
        </w:rPr>
        <w:t>th</w:t>
      </w:r>
      <w:r>
        <w:t>. Kickoff @ 5:30</w:t>
      </w:r>
      <w:r w:rsidR="00A74705">
        <w:t>. We</w:t>
      </w:r>
      <w:r>
        <w:t xml:space="preserve"> hope to have concessions going so look for volunteer opportunities.</w:t>
      </w:r>
    </w:p>
    <w:p w14:paraId="523C1A78" w14:textId="0AC35F30" w:rsidR="00BE099C" w:rsidRDefault="00BE099C" w:rsidP="00BE099C">
      <w:pPr>
        <w:pStyle w:val="ListParagraph"/>
        <w:numPr>
          <w:ilvl w:val="0"/>
          <w:numId w:val="1"/>
        </w:numPr>
      </w:pPr>
      <w:r>
        <w:t>Vice President (Leigh Jay)</w:t>
      </w:r>
    </w:p>
    <w:p w14:paraId="04276871" w14:textId="61E51808" w:rsidR="00BE099C" w:rsidRDefault="00FE6A3C" w:rsidP="00BE099C">
      <w:pPr>
        <w:pStyle w:val="ListParagraph"/>
        <w:numPr>
          <w:ilvl w:val="1"/>
          <w:numId w:val="1"/>
        </w:numPr>
      </w:pPr>
      <w:r>
        <w:t xml:space="preserve">We are using a new platform for registrations called Champs.  </w:t>
      </w:r>
      <w:r w:rsidR="00A74705">
        <w:t>This</w:t>
      </w:r>
      <w:r>
        <w:t xml:space="preserve"> will give parents visibility into the </w:t>
      </w:r>
      <w:r w:rsidR="009F1E4E">
        <w:t>child’s</w:t>
      </w:r>
      <w:r>
        <w:t xml:space="preserve"> account so you can look up band fees trip fees and other information at any time.</w:t>
      </w:r>
    </w:p>
    <w:p w14:paraId="02A256E5" w14:textId="3D66E333" w:rsidR="00FE6A3C" w:rsidRDefault="00FE6A3C" w:rsidP="00BE099C">
      <w:pPr>
        <w:pStyle w:val="ListParagraph"/>
        <w:numPr>
          <w:ilvl w:val="1"/>
          <w:numId w:val="1"/>
        </w:numPr>
      </w:pPr>
      <w:r>
        <w:t>Expect the registrations forms for next year to be emailed to you before April 22</w:t>
      </w:r>
      <w:r w:rsidRPr="00FE6A3C">
        <w:rPr>
          <w:vertAlign w:val="superscript"/>
        </w:rPr>
        <w:t>nd</w:t>
      </w:r>
      <w:r>
        <w:t>.  When you go to the registration page you can register as a returning or new student.</w:t>
      </w:r>
    </w:p>
    <w:p w14:paraId="2F26E017" w14:textId="12CFB186" w:rsidR="00FE6A3C" w:rsidRDefault="00FE6A3C" w:rsidP="00FE6A3C">
      <w:pPr>
        <w:pStyle w:val="ListParagraph"/>
        <w:numPr>
          <w:ilvl w:val="0"/>
          <w:numId w:val="1"/>
        </w:numPr>
      </w:pPr>
      <w:r>
        <w:t>Treasurer (Monica)</w:t>
      </w:r>
    </w:p>
    <w:p w14:paraId="44DA159B" w14:textId="36E406DC" w:rsidR="00FE6A3C" w:rsidRDefault="00FE6A3C" w:rsidP="00FE6A3C">
      <w:pPr>
        <w:pStyle w:val="ListParagraph"/>
        <w:numPr>
          <w:ilvl w:val="1"/>
          <w:numId w:val="1"/>
        </w:numPr>
      </w:pPr>
      <w:r>
        <w:t>Please pay any outstanding fees.  Those may include state or honor band fees.</w:t>
      </w:r>
    </w:p>
    <w:p w14:paraId="64E7F079" w14:textId="416F9931" w:rsidR="00FE6A3C" w:rsidRDefault="00FE6A3C" w:rsidP="00FE6A3C">
      <w:pPr>
        <w:pStyle w:val="ListParagraph"/>
        <w:numPr>
          <w:ilvl w:val="0"/>
          <w:numId w:val="1"/>
        </w:numPr>
      </w:pPr>
      <w:r>
        <w:t>Fundraising (Lisa)</w:t>
      </w:r>
    </w:p>
    <w:p w14:paraId="7154C42A" w14:textId="6DA712BD" w:rsidR="00FE6A3C" w:rsidRDefault="00FE6A3C" w:rsidP="00FE6A3C">
      <w:pPr>
        <w:pStyle w:val="ListParagraph"/>
        <w:numPr>
          <w:ilvl w:val="1"/>
          <w:numId w:val="1"/>
        </w:numPr>
      </w:pPr>
      <w:r>
        <w:t xml:space="preserve">There are NO Savannah </w:t>
      </w:r>
      <w:r w:rsidR="009F1E4E">
        <w:t>banana</w:t>
      </w:r>
      <w:r>
        <w:t xml:space="preserve"> tickets left the game </w:t>
      </w:r>
      <w:r w:rsidR="009F1E4E">
        <w:t>has been sold out in 2 days.</w:t>
      </w:r>
    </w:p>
    <w:p w14:paraId="45BB3630" w14:textId="6BB03BD0" w:rsidR="009F1E4E" w:rsidRDefault="009F1E4E" w:rsidP="00FE6A3C">
      <w:pPr>
        <w:pStyle w:val="ListParagraph"/>
        <w:numPr>
          <w:ilvl w:val="1"/>
          <w:numId w:val="1"/>
        </w:numPr>
      </w:pPr>
      <w:r>
        <w:t>We are looking for help from someone as concessions manager in training.</w:t>
      </w:r>
    </w:p>
    <w:p w14:paraId="62F38D47" w14:textId="492FA901" w:rsidR="009F1E4E" w:rsidRDefault="009F1E4E" w:rsidP="009F1E4E">
      <w:pPr>
        <w:pStyle w:val="ListParagraph"/>
        <w:numPr>
          <w:ilvl w:val="0"/>
          <w:numId w:val="1"/>
        </w:numPr>
      </w:pPr>
      <w:r>
        <w:t>President</w:t>
      </w:r>
    </w:p>
    <w:p w14:paraId="44735851" w14:textId="38C75679" w:rsidR="009F1E4E" w:rsidRDefault="009F1E4E" w:rsidP="009F1E4E">
      <w:pPr>
        <w:pStyle w:val="ListParagraph"/>
        <w:numPr>
          <w:ilvl w:val="1"/>
          <w:numId w:val="1"/>
        </w:numPr>
      </w:pPr>
      <w:r>
        <w:t>Budget Vote. 2022-23 band dues will remain the same. Budget approved.</w:t>
      </w:r>
    </w:p>
    <w:p w14:paraId="524D2351" w14:textId="20E5318F" w:rsidR="009F1E4E" w:rsidRDefault="009F1E4E" w:rsidP="009F1E4E">
      <w:pPr>
        <w:pStyle w:val="ListParagraph"/>
        <w:numPr>
          <w:ilvl w:val="0"/>
          <w:numId w:val="1"/>
        </w:numPr>
      </w:pPr>
      <w:r>
        <w:t>Directors Report</w:t>
      </w:r>
    </w:p>
    <w:p w14:paraId="13AB0368" w14:textId="3E2CA591" w:rsidR="009F1E4E" w:rsidRDefault="009F1E4E" w:rsidP="009F1E4E">
      <w:pPr>
        <w:pStyle w:val="ListParagraph"/>
        <w:numPr>
          <w:ilvl w:val="1"/>
          <w:numId w:val="1"/>
        </w:numPr>
      </w:pPr>
      <w:r>
        <w:t>Spring trip</w:t>
      </w:r>
    </w:p>
    <w:p w14:paraId="51D87614" w14:textId="2CD7C306" w:rsidR="009F1E4E" w:rsidRDefault="009F1E4E" w:rsidP="009F1E4E">
      <w:pPr>
        <w:pStyle w:val="ListParagraph"/>
        <w:numPr>
          <w:ilvl w:val="2"/>
          <w:numId w:val="1"/>
        </w:numPr>
      </w:pPr>
      <w:r>
        <w:t>We do not have the full itinerary yet.  The big picture is we will leave about 6am Friday. Spend Friday in the water park, all day Saturday in the Universal parks, and Sunday in the Universal parks with the parade at 10AM on Sunday and leave</w:t>
      </w:r>
      <w:r w:rsidR="003E1193">
        <w:t xml:space="preserve"> Sunday afternoon.</w:t>
      </w:r>
    </w:p>
    <w:p w14:paraId="36676AE0" w14:textId="6B60962A" w:rsidR="003E1193" w:rsidRDefault="003E1193" w:rsidP="009F1E4E">
      <w:pPr>
        <w:pStyle w:val="ListParagraph"/>
        <w:numPr>
          <w:ilvl w:val="2"/>
          <w:numId w:val="1"/>
        </w:numPr>
      </w:pPr>
      <w:r>
        <w:t xml:space="preserve">We will be going straight from the school to the water park.  Students will need to dress appropriately.  </w:t>
      </w:r>
      <w:r w:rsidR="00EE7AD1">
        <w:t>Swimsuits</w:t>
      </w:r>
      <w:r>
        <w:t xml:space="preserve"> with appropriate cover ups, we will be making a food stop somewhere along the way.</w:t>
      </w:r>
    </w:p>
    <w:p w14:paraId="28FA9332" w14:textId="733F4F65" w:rsidR="003E1193" w:rsidRDefault="00EE7AD1" w:rsidP="009F1E4E">
      <w:pPr>
        <w:pStyle w:val="ListParagraph"/>
        <w:numPr>
          <w:ilvl w:val="2"/>
          <w:numId w:val="1"/>
        </w:numPr>
      </w:pPr>
      <w:r>
        <w:t>Swimsuits</w:t>
      </w:r>
      <w:r w:rsidR="003E1193">
        <w:t xml:space="preserve"> need to be something the student would ware with </w:t>
      </w:r>
      <w:r>
        <w:t>their</w:t>
      </w:r>
      <w:r w:rsidR="003E1193">
        <w:t xml:space="preserve"> family there.</w:t>
      </w:r>
      <w:r>
        <w:t xml:space="preserve">  The park is very family </w:t>
      </w:r>
      <w:r w:rsidR="00A74705">
        <w:t>friendly,</w:t>
      </w:r>
      <w:r>
        <w:t xml:space="preserve"> and the student is representing </w:t>
      </w:r>
      <w:r w:rsidR="003A408F">
        <w:t xml:space="preserve">the </w:t>
      </w:r>
      <w:r>
        <w:t>Richmond Hill high school band.</w:t>
      </w:r>
    </w:p>
    <w:p w14:paraId="2B88841B" w14:textId="6C45D4B6" w:rsidR="003E1193" w:rsidRDefault="003E1193" w:rsidP="009F1E4E">
      <w:pPr>
        <w:pStyle w:val="ListParagraph"/>
        <w:numPr>
          <w:ilvl w:val="2"/>
          <w:numId w:val="1"/>
        </w:numPr>
      </w:pPr>
      <w:r>
        <w:lastRenderedPageBreak/>
        <w:t>All meals are covered during the trip. Snacks and gifts and memorabilia are not covered.  A recommended amount to send with your student is $100.</w:t>
      </w:r>
    </w:p>
    <w:p w14:paraId="4DFE3E2E" w14:textId="602F1901" w:rsidR="003E1193" w:rsidRDefault="003E1193" w:rsidP="003E1193">
      <w:pPr>
        <w:pStyle w:val="ListParagraph"/>
        <w:numPr>
          <w:ilvl w:val="3"/>
          <w:numId w:val="1"/>
        </w:numPr>
      </w:pPr>
      <w:r>
        <w:t>Some parents mentioned that there are Universal gift cards available at Kroger.</w:t>
      </w:r>
    </w:p>
    <w:p w14:paraId="09DF1E6C" w14:textId="061D4C22" w:rsidR="003E1193" w:rsidRDefault="00EE7AD1" w:rsidP="003E1193">
      <w:pPr>
        <w:pStyle w:val="ListParagraph"/>
        <w:numPr>
          <w:ilvl w:val="2"/>
          <w:numId w:val="1"/>
        </w:numPr>
      </w:pPr>
      <w:r>
        <w:t>Shoplifting rarely happens on this trip but has happened.  Universal Park has theft control dressed in micky mouse ears and typical tourist clothing.  They will catch theft, and they ban shoplifters for life.</w:t>
      </w:r>
    </w:p>
    <w:p w14:paraId="2CFE6F06" w14:textId="5ACF7C7C" w:rsidR="00EE7AD1" w:rsidRDefault="00EE7AD1" w:rsidP="003E1193">
      <w:pPr>
        <w:pStyle w:val="ListParagraph"/>
        <w:numPr>
          <w:ilvl w:val="2"/>
          <w:numId w:val="1"/>
        </w:numPr>
      </w:pPr>
      <w:r>
        <w:t xml:space="preserve">Contraband will be treated the same as if it was found at school.  This includes vaping, alcohol, drugs </w:t>
      </w:r>
      <w:proofErr w:type="gramStart"/>
      <w:r w:rsidR="003A408F">
        <w:t>etc.</w:t>
      </w:r>
      <w:r>
        <w:t>.</w:t>
      </w:r>
      <w:proofErr w:type="gramEnd"/>
    </w:p>
    <w:p w14:paraId="55679505" w14:textId="446E08C5" w:rsidR="00EE7AD1" w:rsidRDefault="0073770A" w:rsidP="003E1193">
      <w:pPr>
        <w:pStyle w:val="ListParagraph"/>
        <w:numPr>
          <w:ilvl w:val="2"/>
          <w:numId w:val="1"/>
        </w:numPr>
      </w:pPr>
      <w:r>
        <w:t xml:space="preserve">We have a very robust chaperone program.  The students will have several check-in times while at the park.  If they miss check </w:t>
      </w:r>
      <w:r w:rsidR="003A408F">
        <w:t>in,</w:t>
      </w:r>
      <w:r>
        <w:t xml:space="preserve"> we will find them and they will be attached to a chaperone the rest of the day.  If a child is found alone and not part of a group, they will have a chaperone as a buddy the rest of the day.  Once in the hotel we will have a time where all the doors will be propped open, and the children can go room to room.  Once we close the doors Dr. </w:t>
      </w:r>
      <w:proofErr w:type="spellStart"/>
      <w:r>
        <w:t>Keine</w:t>
      </w:r>
      <w:proofErr w:type="spellEnd"/>
      <w:r>
        <w:t xml:space="preserve"> will walk the halls and if he sees a door open that child will be calling their parents.</w:t>
      </w:r>
    </w:p>
    <w:p w14:paraId="4E7C25E6" w14:textId="2500C757" w:rsidR="0073770A" w:rsidRDefault="0073770A" w:rsidP="0073770A">
      <w:pPr>
        <w:pStyle w:val="ListParagraph"/>
        <w:numPr>
          <w:ilvl w:val="1"/>
          <w:numId w:val="1"/>
        </w:numPr>
      </w:pPr>
      <w:r>
        <w:t xml:space="preserve">Percussion camp is for all percussion students. They will have an opportunity to play all the </w:t>
      </w:r>
      <w:r w:rsidR="00A74705">
        <w:t>various</w:t>
      </w:r>
      <w:r>
        <w:t xml:space="preserve"> </w:t>
      </w:r>
      <w:r w:rsidR="00A74705">
        <w:t>percussion instruments and will be placed in the best position for them.</w:t>
      </w:r>
    </w:p>
    <w:p w14:paraId="29EC1379" w14:textId="66915B61" w:rsidR="00A74705" w:rsidRDefault="00A74705" w:rsidP="0073770A">
      <w:pPr>
        <w:pStyle w:val="ListParagraph"/>
        <w:numPr>
          <w:ilvl w:val="1"/>
          <w:numId w:val="1"/>
        </w:numPr>
      </w:pPr>
      <w:r>
        <w:t>Color Guard will have a separate fitting day.  More information to come.</w:t>
      </w:r>
    </w:p>
    <w:p w14:paraId="716B92D1" w14:textId="441A2B22" w:rsidR="00A74705" w:rsidRDefault="00A74705" w:rsidP="00A74705">
      <w:pPr>
        <w:pStyle w:val="ListParagraph"/>
        <w:numPr>
          <w:ilvl w:val="0"/>
          <w:numId w:val="1"/>
        </w:numPr>
      </w:pPr>
      <w:r>
        <w:t>The next and final booster meeting for the year will be the spring concert May 12</w:t>
      </w:r>
      <w:r w:rsidRPr="00A74705">
        <w:rPr>
          <w:vertAlign w:val="superscript"/>
        </w:rPr>
        <w:t>th</w:t>
      </w:r>
      <w:r>
        <w:t xml:space="preserve"> @7pm</w:t>
      </w:r>
    </w:p>
    <w:p w14:paraId="2CDFAB83" w14:textId="77777777" w:rsidR="00A74705" w:rsidRDefault="00A74705" w:rsidP="00A74705"/>
    <w:p w14:paraId="4286048D" w14:textId="2A6965C6" w:rsidR="003E1193" w:rsidRDefault="003E1193" w:rsidP="003E1193">
      <w:pPr>
        <w:pStyle w:val="ListParagraph"/>
        <w:ind w:left="2160"/>
      </w:pPr>
    </w:p>
    <w:p w14:paraId="28721A86" w14:textId="3C7045FF" w:rsidR="003E1193" w:rsidRDefault="003E1193" w:rsidP="003E1193">
      <w:pPr>
        <w:pStyle w:val="ListParagraph"/>
        <w:ind w:left="2160"/>
      </w:pPr>
    </w:p>
    <w:p w14:paraId="3A3A0DC5" w14:textId="77777777" w:rsidR="003E1193" w:rsidRDefault="003E1193" w:rsidP="003E1193">
      <w:pPr>
        <w:pStyle w:val="ListParagraph"/>
        <w:ind w:left="2160"/>
      </w:pPr>
    </w:p>
    <w:sectPr w:rsidR="003E1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029EB"/>
    <w:multiLevelType w:val="hybridMultilevel"/>
    <w:tmpl w:val="C7CC5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2821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C80"/>
    <w:rsid w:val="003A408F"/>
    <w:rsid w:val="003E1193"/>
    <w:rsid w:val="0073770A"/>
    <w:rsid w:val="009F1E4E"/>
    <w:rsid w:val="00A74705"/>
    <w:rsid w:val="00B03EA4"/>
    <w:rsid w:val="00BE099C"/>
    <w:rsid w:val="00EE7AD1"/>
    <w:rsid w:val="00F16C80"/>
    <w:rsid w:val="00FE6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19D0C"/>
  <w15:chartTrackingRefBased/>
  <w15:docId w15:val="{FB51031F-FB57-4E8D-B599-19EDD5B9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Payton</dc:creator>
  <cp:keywords/>
  <dc:description/>
  <cp:lastModifiedBy>richard Payton</cp:lastModifiedBy>
  <cp:revision>1</cp:revision>
  <dcterms:created xsi:type="dcterms:W3CDTF">2022-04-17T23:35:00Z</dcterms:created>
  <dcterms:modified xsi:type="dcterms:W3CDTF">2022-04-18T00:18:00Z</dcterms:modified>
</cp:coreProperties>
</file>