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167C" w14:textId="43EE3F2D" w:rsidR="002E7427" w:rsidRDefault="002E7427" w:rsidP="002E7427">
      <w:r>
        <w:t>Band Booster Meeting Minutes November 3, 2022</w:t>
      </w:r>
    </w:p>
    <w:p w14:paraId="26756BB0" w14:textId="77777777" w:rsidR="002E7427" w:rsidRDefault="002E7427" w:rsidP="002E7427"/>
    <w:p w14:paraId="01B11436" w14:textId="77777777" w:rsidR="002E7427" w:rsidRDefault="002E7427" w:rsidP="002E7427">
      <w:r>
        <w:t>Comments from the President:</w:t>
      </w:r>
    </w:p>
    <w:p w14:paraId="511E6C43" w14:textId="70A4A37E" w:rsidR="002E7427" w:rsidRDefault="002E7427" w:rsidP="002E7427">
      <w:r>
        <w:t xml:space="preserve"> Welcome: The President welcomed everyone to the meeting and thanked all the parents for volunteering. </w:t>
      </w:r>
    </w:p>
    <w:p w14:paraId="13489179" w14:textId="151B84F7" w:rsidR="002E7427" w:rsidRDefault="002E7427" w:rsidP="002E7427">
      <w:r>
        <w:t> The President urged parents to remind their students to preorder their food for Fridays Band Senior Night game and mentioned that registration would be open all Thursday night. She reminded them that the meals were $6 and that paying with cash was best.</w:t>
      </w:r>
    </w:p>
    <w:p w14:paraId="62017ED6" w14:textId="0BEC42D3" w:rsidR="002E7427" w:rsidRDefault="002E7427" w:rsidP="002E7427">
      <w:r>
        <w:t>Comments from the Treasurer:</w:t>
      </w:r>
    </w:p>
    <w:p w14:paraId="6E6BB434" w14:textId="77777777" w:rsidR="002E7427" w:rsidRPr="00760A14" w:rsidRDefault="002E7427" w:rsidP="002E7427">
      <w:r w:rsidRPr="00760A14">
        <w:t> Current checking account balance is $147,701.66, current savings account is $61,209.76.</w:t>
      </w:r>
    </w:p>
    <w:p w14:paraId="34ED0E46" w14:textId="77777777" w:rsidR="002E7427" w:rsidRPr="00760A14" w:rsidRDefault="002E7427" w:rsidP="002E7427">
      <w:r w:rsidRPr="00760A14">
        <w:t>Income for September was $38,777 and expenses were $29,000.</w:t>
      </w:r>
    </w:p>
    <w:p w14:paraId="6E44F27A" w14:textId="3E9EBEEF" w:rsidR="002E7427" w:rsidRDefault="002E7427" w:rsidP="002E7427">
      <w:r w:rsidRPr="00760A14">
        <w:t> We still have $11,615 in outstanding fees. Please work with the Treasurer if you need a payment plan.</w:t>
      </w:r>
    </w:p>
    <w:p w14:paraId="4D836C71" w14:textId="1A8E50E7" w:rsidR="002E7427" w:rsidRDefault="002E7427" w:rsidP="002E7427">
      <w:r>
        <w:t> We are still collecting Honor Band and All State dues.</w:t>
      </w:r>
    </w:p>
    <w:p w14:paraId="4B2C4EC9" w14:textId="77777777" w:rsidR="002E7427" w:rsidRDefault="002E7427" w:rsidP="002E7427">
      <w:r>
        <w:t xml:space="preserve">Comments from Dr. Daniel </w:t>
      </w:r>
      <w:proofErr w:type="spellStart"/>
      <w:r>
        <w:t>Kiene</w:t>
      </w:r>
      <w:proofErr w:type="spellEnd"/>
      <w:r>
        <w:t>, Band Director:</w:t>
      </w:r>
    </w:p>
    <w:p w14:paraId="47EDA01C" w14:textId="6B0AE68D" w:rsidR="002E7427" w:rsidRDefault="002E7427" w:rsidP="002E7427">
      <w:r>
        <w:t> Saturday, November 5</w:t>
      </w:r>
      <w:r w:rsidRPr="002E7427">
        <w:rPr>
          <w:vertAlign w:val="superscript"/>
        </w:rPr>
        <w:t>th</w:t>
      </w:r>
      <w:r>
        <w:t xml:space="preserve"> Competition at Wayne County High School:</w:t>
      </w:r>
    </w:p>
    <w:p w14:paraId="02243C33" w14:textId="77777777" w:rsidR="002E7427" w:rsidRDefault="002E7427" w:rsidP="002E7427">
      <w:r>
        <w:t>o NO VIDEOS of band shows posted anywhere until after the last competition. </w:t>
      </w:r>
    </w:p>
    <w:p w14:paraId="6AEE5801" w14:textId="211ADD76" w:rsidR="002E7427" w:rsidRDefault="002E7427" w:rsidP="002E7427">
      <w:r>
        <w:t>Please share this information with your family and friends</w:t>
      </w:r>
    </w:p>
    <w:p w14:paraId="70FEF013" w14:textId="4190BA21" w:rsidR="002E7427" w:rsidRDefault="002E7427" w:rsidP="002E7427">
      <w:r>
        <w:t>o Richmond Hill will perform at 8:20 PM. It would be great to have parents show up at least when the bands perform after the dinner break at 7PM so that everyone can see the schools we are most closely competing with.</w:t>
      </w:r>
    </w:p>
    <w:p w14:paraId="7F4D0CC6" w14:textId="77777777" w:rsidR="002E7427" w:rsidRDefault="002E7427" w:rsidP="002E7427">
      <w:r>
        <w:t> Saturday call time is 11:30 am for equipment, 12:00 pm for all other band</w:t>
      </w:r>
    </w:p>
    <w:p w14:paraId="49EFFC25" w14:textId="77777777" w:rsidR="002E7427" w:rsidRDefault="002E7427" w:rsidP="002E7427">
      <w:r>
        <w:t>members.</w:t>
      </w:r>
    </w:p>
    <w:p w14:paraId="16A8E6CB" w14:textId="77777777" w:rsidR="002E7427" w:rsidRDefault="002E7427" w:rsidP="002E7427">
      <w:r>
        <w:t> 12:00 – 1:00 we will warm up on the field</w:t>
      </w:r>
    </w:p>
    <w:p w14:paraId="68AABAEE" w14:textId="77777777" w:rsidR="002E7427" w:rsidRDefault="002E7427" w:rsidP="002E7427">
      <w:r>
        <w:t> 1:00 load buses</w:t>
      </w:r>
    </w:p>
    <w:p w14:paraId="77AE9F13" w14:textId="72539F4F" w:rsidR="002E7427" w:rsidRDefault="002E7427" w:rsidP="002E7427">
      <w:r>
        <w:t> Perform at 8:20PM and Awards follow</w:t>
      </w:r>
    </w:p>
    <w:p w14:paraId="4FA3CC61" w14:textId="77777777" w:rsidR="002E7427" w:rsidRDefault="002E7427" w:rsidP="002E7427">
      <w:r>
        <w:t>o Once in the stadium, the students are released. In between bands, they can get</w:t>
      </w:r>
    </w:p>
    <w:p w14:paraId="59E487B1" w14:textId="77777777" w:rsidR="002E7427" w:rsidRDefault="002E7427" w:rsidP="002E7427">
      <w:r>
        <w:t>concessions and souvenirs.</w:t>
      </w:r>
    </w:p>
    <w:p w14:paraId="2F368511" w14:textId="77777777" w:rsidR="002E7427" w:rsidRDefault="002E7427" w:rsidP="002E7427">
      <w:proofErr w:type="gramStart"/>
      <w:r>
        <w:t>o</w:t>
      </w:r>
      <w:proofErr w:type="gramEnd"/>
      <w:r>
        <w:t xml:space="preserve"> Please send money for dinner with your students. $10 minimum cash.</w:t>
      </w:r>
    </w:p>
    <w:p w14:paraId="599BA901" w14:textId="77777777" w:rsidR="002E7427" w:rsidRDefault="002E7427" w:rsidP="002E7427">
      <w:r>
        <w:t>o Students need to eat breakfast and lunch before they arrive.</w:t>
      </w:r>
    </w:p>
    <w:p w14:paraId="6F03E6DF" w14:textId="2F5ABF20" w:rsidR="002E7427" w:rsidRDefault="002E7427" w:rsidP="002E7427">
      <w:r>
        <w:t>o Shirts and souvenirs can start around $25.</w:t>
      </w:r>
    </w:p>
    <w:p w14:paraId="03BCDDF2" w14:textId="77777777" w:rsidR="002E7427" w:rsidRDefault="002E7427" w:rsidP="002E7427"/>
    <w:p w14:paraId="7F9B33CC" w14:textId="77777777" w:rsidR="002E7427" w:rsidRDefault="002E7427" w:rsidP="002E7427">
      <w:r>
        <w:t> Other Comments:</w:t>
      </w:r>
    </w:p>
    <w:p w14:paraId="001F23BB" w14:textId="143756FD" w:rsidR="002E7427" w:rsidRDefault="002E7427" w:rsidP="002E7427">
      <w:r>
        <w:t>o Holiday Concert is Thursday, December 15</w:t>
      </w:r>
      <w:r w:rsidRPr="002E7427">
        <w:rPr>
          <w:vertAlign w:val="superscript"/>
        </w:rPr>
        <w:t>th</w:t>
      </w:r>
      <w:r>
        <w:t xml:space="preserve"> at 7PM in the East Gym. Young Men will wear</w:t>
      </w:r>
    </w:p>
    <w:p w14:paraId="45AA71E8" w14:textId="77777777" w:rsidR="002E7427" w:rsidRDefault="002E7427" w:rsidP="002E7427">
      <w:r>
        <w:t>black tuxedos with black bowtie and black shoes. Young Ladies will wear length</w:t>
      </w:r>
    </w:p>
    <w:p w14:paraId="36E0BB3B" w14:textId="77777777" w:rsidR="002E7427" w:rsidRDefault="002E7427" w:rsidP="002E7427">
      <w:r>
        <w:t>appropriate solid black dresses or pant suits with closed toed black shoes.</w:t>
      </w:r>
    </w:p>
    <w:p w14:paraId="66B491CE" w14:textId="5D82399F" w:rsidR="002E7427" w:rsidRDefault="002E7427" w:rsidP="002E7427">
      <w:r>
        <w:t>o The Richmond Hill Christmas Parade is Saturday, December 3</w:t>
      </w:r>
      <w:r w:rsidRPr="002E7427">
        <w:rPr>
          <w:vertAlign w:val="superscript"/>
        </w:rPr>
        <w:t>rd</w:t>
      </w:r>
      <w:r>
        <w:t xml:space="preserve"> at 10AM. Call times and details will come out shortly. Students will need a plain red and white Santa hat and it can be purchased at many dollar stores.</w:t>
      </w:r>
    </w:p>
    <w:p w14:paraId="59077D84" w14:textId="29412685" w:rsidR="002E7427" w:rsidRDefault="002E7427" w:rsidP="002E7427">
      <w:r>
        <w:t>o Honor Band auditions are the second weekend in December. They are self-transport</w:t>
      </w:r>
    </w:p>
    <w:p w14:paraId="005E7546" w14:textId="77777777" w:rsidR="002E7427" w:rsidRDefault="002E7427" w:rsidP="002E7427"/>
    <w:p w14:paraId="0C20B979" w14:textId="67E96898" w:rsidR="002E7427" w:rsidRDefault="002E7427" w:rsidP="002E7427">
      <w:r>
        <w:t>Varsity Game/Band Schedule for 2022 Marching Season:</w:t>
      </w:r>
    </w:p>
    <w:p w14:paraId="32CABD83" w14:textId="32F4E443" w:rsidR="002E7427" w:rsidRDefault="002E7427" w:rsidP="002E7427">
      <w:r>
        <w:t> December 3 – Richmond Hill Christmas Parade</w:t>
      </w:r>
    </w:p>
    <w:p w14:paraId="77E5BCF9" w14:textId="47ECA507" w:rsidR="002E7427" w:rsidRDefault="002E7427" w:rsidP="002E7427">
      <w:r w:rsidRPr="00760A14">
        <w:t>December 15 – RHHS Band Holiday Concert, 7PM, East Gym</w:t>
      </w:r>
    </w:p>
    <w:p w14:paraId="26D519A4" w14:textId="77777777" w:rsidR="002E7427" w:rsidRDefault="002E7427" w:rsidP="002E7427">
      <w:r>
        <w:lastRenderedPageBreak/>
        <w:t>Booster Meeting Schedule for 2022-2023.  All meetings at RHHS Band Room at 7:00 pm.</w:t>
      </w:r>
    </w:p>
    <w:p w14:paraId="7B89CCFB" w14:textId="77777777" w:rsidR="002E7427" w:rsidRDefault="002E7427" w:rsidP="002E7427">
      <w:r>
        <w:t> January 5</w:t>
      </w:r>
    </w:p>
    <w:p w14:paraId="7089C48C" w14:textId="77777777" w:rsidR="002E7427" w:rsidRDefault="002E7427" w:rsidP="002E7427">
      <w:r>
        <w:t> February 2</w:t>
      </w:r>
    </w:p>
    <w:p w14:paraId="7046295D" w14:textId="77777777" w:rsidR="002E7427" w:rsidRDefault="002E7427" w:rsidP="002E7427">
      <w:r>
        <w:t> March 2</w:t>
      </w:r>
    </w:p>
    <w:p w14:paraId="4758177C" w14:textId="5C83CBB1" w:rsidR="00F54DE5" w:rsidRDefault="002E7427" w:rsidP="002E7427">
      <w:r>
        <w:t> April 13</w:t>
      </w:r>
    </w:p>
    <w:p w14:paraId="472A3073" w14:textId="38917BE0" w:rsidR="002E7427" w:rsidRDefault="002E7427" w:rsidP="002E7427"/>
    <w:p w14:paraId="404A20E2" w14:textId="28D9F042" w:rsidR="002E7427" w:rsidRDefault="002E7427" w:rsidP="002E7427">
      <w:r>
        <w:t>The Holiday Concert will serve as the December booster meeting.</w:t>
      </w:r>
    </w:p>
    <w:sectPr w:rsidR="002E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27"/>
    <w:rsid w:val="002E7427"/>
    <w:rsid w:val="00760A14"/>
    <w:rsid w:val="009B31FC"/>
    <w:rsid w:val="00DC64CE"/>
    <w:rsid w:val="00F5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24E34"/>
  <w15:chartTrackingRefBased/>
  <w15:docId w15:val="{C855927F-FE92-A34E-8431-DA53FC36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Walker</dc:creator>
  <cp:keywords/>
  <dc:description/>
  <cp:lastModifiedBy>Connie Walker</cp:lastModifiedBy>
  <cp:revision>2</cp:revision>
  <dcterms:created xsi:type="dcterms:W3CDTF">2022-11-14T20:27:00Z</dcterms:created>
  <dcterms:modified xsi:type="dcterms:W3CDTF">2023-03-01T04:52:00Z</dcterms:modified>
</cp:coreProperties>
</file>