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3B38" w14:textId="7B5725FE" w:rsidR="004950AE" w:rsidRDefault="004950AE" w:rsidP="00916406">
      <w:pPr>
        <w:shd w:val="clear" w:color="auto" w:fill="FFFFFF"/>
        <w:spacing w:before="100" w:beforeAutospacing="1" w:after="100" w:afterAutospacing="1"/>
        <w:rPr>
          <w:rFonts w:ascii="Arial" w:eastAsia="Times New Roman" w:hAnsi="Arial" w:cs="Arial"/>
          <w:color w:val="222222"/>
        </w:rPr>
      </w:pPr>
      <w:r>
        <w:rPr>
          <w:rFonts w:ascii="Arial" w:eastAsia="Times New Roman" w:hAnsi="Arial" w:cs="Arial"/>
          <w:color w:val="222222"/>
        </w:rPr>
        <w:t>Band Booster Meeting Minutes February 2023</w:t>
      </w:r>
    </w:p>
    <w:p w14:paraId="78EE1A45" w14:textId="77777777" w:rsidR="004950AE" w:rsidRDefault="004950AE" w:rsidP="00916406">
      <w:pPr>
        <w:shd w:val="clear" w:color="auto" w:fill="FFFFFF"/>
        <w:spacing w:before="100" w:beforeAutospacing="1" w:after="100" w:afterAutospacing="1"/>
        <w:rPr>
          <w:rFonts w:ascii="Arial" w:eastAsia="Times New Roman" w:hAnsi="Arial" w:cs="Arial"/>
          <w:color w:val="222222"/>
        </w:rPr>
      </w:pPr>
    </w:p>
    <w:p w14:paraId="0C99CC61" w14:textId="2C7AAA90" w:rsidR="00916406" w:rsidRPr="00916406" w:rsidRDefault="00916406" w:rsidP="00916406">
      <w:pPr>
        <w:shd w:val="clear" w:color="auto" w:fill="FFFFFF"/>
        <w:spacing w:before="100" w:beforeAutospacing="1" w:after="100" w:afterAutospacing="1"/>
        <w:rPr>
          <w:rFonts w:ascii="Arial" w:eastAsia="Times New Roman" w:hAnsi="Arial" w:cs="Arial"/>
          <w:color w:val="222222"/>
        </w:rPr>
      </w:pPr>
      <w:r w:rsidRPr="00916406">
        <w:rPr>
          <w:rFonts w:ascii="Arial" w:eastAsia="Times New Roman" w:hAnsi="Arial" w:cs="Arial"/>
          <w:color w:val="222222"/>
        </w:rPr>
        <w:t>Comments from the President:</w:t>
      </w:r>
    </w:p>
    <w:p w14:paraId="03425D97" w14:textId="77777777" w:rsidR="00916406" w:rsidRPr="00916406" w:rsidRDefault="00916406" w:rsidP="00916406">
      <w:pPr>
        <w:numPr>
          <w:ilvl w:val="0"/>
          <w:numId w:val="1"/>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Welcome: The President welcomed everyone to the meeting.</w:t>
      </w:r>
    </w:p>
    <w:p w14:paraId="240D0DC0" w14:textId="77777777" w:rsidR="00916406" w:rsidRPr="00916406" w:rsidRDefault="00916406" w:rsidP="00916406">
      <w:pPr>
        <w:numPr>
          <w:ilvl w:val="0"/>
          <w:numId w:val="1"/>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The President discussed an amendment to the Bylaws that was introduced at the last meeting.  Today, the board would be voting to add the amendment.   As stated in the Constitution and By-Laws under </w:t>
      </w:r>
      <w:r w:rsidRPr="00916406">
        <w:rPr>
          <w:rFonts w:ascii="Arial" w:eastAsia="Times New Roman" w:hAnsi="Arial" w:cs="Arial"/>
          <w:i/>
          <w:iCs/>
          <w:color w:val="222222"/>
        </w:rPr>
        <w:t>Article XI – Amendments to the By-Laws:  Amendments to these by-laws must be presented to the Boosters at a regularly scheduled general membership meeting, voted on at the subsequent meeting and passed by a simple majority vote.</w:t>
      </w:r>
      <w:r w:rsidRPr="00916406">
        <w:rPr>
          <w:rFonts w:ascii="Arial" w:eastAsia="Times New Roman" w:hAnsi="Arial" w:cs="Arial"/>
          <w:color w:val="222222"/>
        </w:rPr>
        <w:t>  The following line was presented at the last meeting, and a unanimous vote in favor of adding the line to the bylaws was passed.</w:t>
      </w:r>
    </w:p>
    <w:p w14:paraId="23D53274" w14:textId="77777777" w:rsidR="00916406" w:rsidRPr="00916406" w:rsidRDefault="00916406" w:rsidP="00916406">
      <w:pPr>
        <w:numPr>
          <w:ilvl w:val="1"/>
          <w:numId w:val="1"/>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w:t>
      </w:r>
      <w:r w:rsidRPr="00916406">
        <w:rPr>
          <w:rFonts w:ascii="Arial" w:eastAsia="Times New Roman" w:hAnsi="Arial" w:cs="Arial"/>
          <w:i/>
          <w:iCs/>
          <w:color w:val="222222"/>
        </w:rPr>
        <w:t>Article II – Purpose:  e.  to develop a program of student outreach to partners with various local charities and organizations</w:t>
      </w:r>
      <w:r w:rsidRPr="00916406">
        <w:rPr>
          <w:rFonts w:ascii="Arial" w:eastAsia="Times New Roman" w:hAnsi="Arial" w:cs="Arial"/>
          <w:color w:val="222222"/>
        </w:rPr>
        <w:t>.”</w:t>
      </w:r>
    </w:p>
    <w:p w14:paraId="44FD635B" w14:textId="77777777" w:rsidR="00916406" w:rsidRPr="00916406" w:rsidRDefault="00916406" w:rsidP="00916406">
      <w:pPr>
        <w:numPr>
          <w:ilvl w:val="0"/>
          <w:numId w:val="1"/>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The President announced that nominations for the Band Booster Board positions are now open and will run until the March meeting.  Voting will take place on March 2nd.  The Vice President is the only vacant position; all other seats are running opposed.  All positions are open.  Nominations can be made to the President.  The role of the Vice President will include working closely with the concessions manager and being the liaison for the board.</w:t>
      </w:r>
    </w:p>
    <w:p w14:paraId="47D98462" w14:textId="77777777" w:rsidR="00916406" w:rsidRPr="00916406" w:rsidRDefault="00916406" w:rsidP="00916406">
      <w:pPr>
        <w:numPr>
          <w:ilvl w:val="0"/>
          <w:numId w:val="1"/>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The concessions manager for next year, Joe, needs an amazing team of about 5-6 volunteers to make concessions successful.  These workers will help with set up, deliveries, orders, picking up food, etc.  It takes 30 workers on Friday night to make our concessions run smoothly.  Please sign up for concessions at </w:t>
      </w:r>
      <w:hyperlink r:id="rId5" w:tgtFrame="_blank" w:history="1">
        <w:r w:rsidRPr="00916406">
          <w:rPr>
            <w:rFonts w:ascii="Arial" w:eastAsia="Times New Roman" w:hAnsi="Arial" w:cs="Arial"/>
            <w:color w:val="1155CC"/>
            <w:u w:val="single"/>
          </w:rPr>
          <w:t>concessions.RHHSBB@gmail.com</w:t>
        </w:r>
      </w:hyperlink>
      <w:r w:rsidRPr="00916406">
        <w:rPr>
          <w:rFonts w:ascii="Arial" w:eastAsia="Times New Roman" w:hAnsi="Arial" w:cs="Arial"/>
          <w:color w:val="222222"/>
        </w:rPr>
        <w:t>. </w:t>
      </w:r>
    </w:p>
    <w:p w14:paraId="7EB873C5" w14:textId="77777777" w:rsidR="00916406" w:rsidRPr="00916406" w:rsidRDefault="00916406" w:rsidP="00916406">
      <w:pPr>
        <w:shd w:val="clear" w:color="auto" w:fill="FFFFFF"/>
        <w:spacing w:before="100" w:beforeAutospacing="1" w:after="100" w:afterAutospacing="1"/>
        <w:rPr>
          <w:rFonts w:ascii="Arial" w:eastAsia="Times New Roman" w:hAnsi="Arial" w:cs="Arial"/>
          <w:color w:val="222222"/>
        </w:rPr>
      </w:pPr>
      <w:r w:rsidRPr="00916406">
        <w:rPr>
          <w:rFonts w:ascii="Arial" w:eastAsia="Times New Roman" w:hAnsi="Arial" w:cs="Arial"/>
          <w:color w:val="222222"/>
        </w:rPr>
        <w:t>Comments from the Treasurer:</w:t>
      </w:r>
    </w:p>
    <w:p w14:paraId="053E5A69" w14:textId="77777777" w:rsidR="00916406" w:rsidRPr="00916406" w:rsidRDefault="00916406" w:rsidP="00916406">
      <w:pPr>
        <w:numPr>
          <w:ilvl w:val="0"/>
          <w:numId w:val="2"/>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Current checking account balance is $146,887.66</w:t>
      </w:r>
    </w:p>
    <w:p w14:paraId="441F1BC7" w14:textId="77777777" w:rsidR="00916406" w:rsidRPr="00916406" w:rsidRDefault="00916406" w:rsidP="00916406">
      <w:pPr>
        <w:numPr>
          <w:ilvl w:val="0"/>
          <w:numId w:val="2"/>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Income for December was $1,972.10 and expenses were $2,535.29.</w:t>
      </w:r>
    </w:p>
    <w:p w14:paraId="78796C85" w14:textId="77777777" w:rsidR="00916406" w:rsidRPr="00916406" w:rsidRDefault="00916406" w:rsidP="00916406">
      <w:pPr>
        <w:numPr>
          <w:ilvl w:val="0"/>
          <w:numId w:val="2"/>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We still have $8,000 in outstanding fees. We are asking all the parents to pay your band fees.  Invoices will be going home with students next week.  Please let the Treasurer know if you need a payment plan.  If you have any questions, email the Treasurer.</w:t>
      </w:r>
    </w:p>
    <w:p w14:paraId="6545123D" w14:textId="77777777" w:rsidR="00916406" w:rsidRPr="00916406" w:rsidRDefault="00916406" w:rsidP="00916406">
      <w:pPr>
        <w:shd w:val="clear" w:color="auto" w:fill="FFFFFF"/>
        <w:spacing w:before="100" w:beforeAutospacing="1" w:after="100" w:afterAutospacing="1"/>
        <w:rPr>
          <w:rFonts w:ascii="Arial" w:eastAsia="Times New Roman" w:hAnsi="Arial" w:cs="Arial"/>
          <w:color w:val="222222"/>
        </w:rPr>
      </w:pPr>
      <w:r w:rsidRPr="00916406">
        <w:rPr>
          <w:rFonts w:ascii="Arial" w:eastAsia="Times New Roman" w:hAnsi="Arial" w:cs="Arial"/>
          <w:color w:val="222222"/>
        </w:rPr>
        <w:t>Comments from the Band Director:</w:t>
      </w:r>
    </w:p>
    <w:p w14:paraId="25D9ABF7" w14:textId="77777777" w:rsidR="00916406" w:rsidRPr="00916406" w:rsidRDefault="00916406" w:rsidP="00916406">
      <w:pPr>
        <w:numPr>
          <w:ilvl w:val="0"/>
          <w:numId w:val="3"/>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District Honor Band was a huge success.  Thank you to everyone that participated and supported the band. </w:t>
      </w:r>
    </w:p>
    <w:p w14:paraId="2AA6FB99" w14:textId="77777777" w:rsidR="00916406" w:rsidRPr="00916406" w:rsidRDefault="00916406" w:rsidP="00916406">
      <w:pPr>
        <w:numPr>
          <w:ilvl w:val="0"/>
          <w:numId w:val="3"/>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 xml:space="preserve">Friday is Tim Tebow’s Night to Shine at the First Baptist Church across from Kroger.  The event will be held inside, with the band playing outside as they walk in.  The band is expected to start playing at 5:30 pm and finish at 7:15 pm.  This is a mandatory event.  Dress code is this year’s band t-shirt, jeans, </w:t>
      </w:r>
      <w:r w:rsidRPr="00916406">
        <w:rPr>
          <w:rFonts w:ascii="Arial" w:eastAsia="Times New Roman" w:hAnsi="Arial" w:cs="Arial"/>
          <w:color w:val="222222"/>
        </w:rPr>
        <w:lastRenderedPageBreak/>
        <w:t>and closed-toed shoes.  Everyone needs to meet at the church.  We will be under tents, so this event will happen rain or shine. </w:t>
      </w:r>
    </w:p>
    <w:p w14:paraId="630EE064" w14:textId="77777777" w:rsidR="00916406" w:rsidRPr="00916406" w:rsidRDefault="00916406" w:rsidP="00916406">
      <w:pPr>
        <w:numPr>
          <w:ilvl w:val="0"/>
          <w:numId w:val="3"/>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Thank you for approving the change to our bylaws.  Fundraising for charities is very important to the band.</w:t>
      </w:r>
    </w:p>
    <w:p w14:paraId="4CC344ED" w14:textId="77777777" w:rsidR="00916406" w:rsidRPr="00916406" w:rsidRDefault="00916406" w:rsidP="00916406">
      <w:pPr>
        <w:numPr>
          <w:ilvl w:val="0"/>
          <w:numId w:val="3"/>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LGPE (Large Group Performance Evaluation):  This event is the largest judged event throughout the year.  This includes all band classes. </w:t>
      </w:r>
    </w:p>
    <w:p w14:paraId="7A3827D0"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This event will take place at Georgia Southern – Armstrong Campus in Savannah.</w:t>
      </w:r>
    </w:p>
    <w:p w14:paraId="575C5018"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Event will be held on March 10th and 11th.</w:t>
      </w:r>
    </w:p>
    <w:p w14:paraId="0B799A8A"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Dress code is formal wear. Students need to arrive dressed and ready to perform.</w:t>
      </w:r>
    </w:p>
    <w:p w14:paraId="532A503C"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Young Men will wear black tuxedos, white button up shirts, with black bowtie and black shoes.  Long sleeve black dress shirts will be accepted.</w:t>
      </w:r>
    </w:p>
    <w:p w14:paraId="1954FF2B"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Young Ladies will wear length appropriate solid black dresses or pant suits with closed toed black shoes.</w:t>
      </w:r>
    </w:p>
    <w:p w14:paraId="6CCDC147"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The following times below are for each class performing.  Students are required to ride the bus to Savannah as a group.  Students can be dismissed with a parent or guardian after they have performed.</w:t>
      </w:r>
    </w:p>
    <w:p w14:paraId="2C7CA486"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Friday, March 10th – Symphony II (3rd block)</w:t>
      </w:r>
    </w:p>
    <w:p w14:paraId="44C07987"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Bus leaves the school at 1:30 pm</w:t>
      </w:r>
    </w:p>
    <w:p w14:paraId="27030982"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Warm-ups begin at 2:45 pm</w:t>
      </w:r>
    </w:p>
    <w:p w14:paraId="3A90956C"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begins at 3:45 pm</w:t>
      </w:r>
    </w:p>
    <w:p w14:paraId="57C117DD"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should commence by 4:45 pm</w:t>
      </w:r>
    </w:p>
    <w:p w14:paraId="25BD6C01"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Expect the bus to arrive back at the school around 5:30 pm</w:t>
      </w:r>
    </w:p>
    <w:p w14:paraId="6EE5195C"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Saturday, March 11th – Concert Band</w:t>
      </w:r>
    </w:p>
    <w:p w14:paraId="660AC4B2"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Bus leaves the school at 8:30 am</w:t>
      </w:r>
    </w:p>
    <w:p w14:paraId="4628DE9E"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Warm-ups begin at 9:30 am</w:t>
      </w:r>
    </w:p>
    <w:p w14:paraId="28F13A34"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begins at 10:30 am</w:t>
      </w:r>
    </w:p>
    <w:p w14:paraId="49529875"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should commence by 11:30 am</w:t>
      </w:r>
    </w:p>
    <w:p w14:paraId="00AFA9DB"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Expect the bus to arrive back at the school around 12:15 am</w:t>
      </w:r>
    </w:p>
    <w:p w14:paraId="6E13F8DE"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Saturday, March 11th – Symphonic Band</w:t>
      </w:r>
    </w:p>
    <w:p w14:paraId="0F3F5357"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Bus leaves the school at 4:30 pm</w:t>
      </w:r>
    </w:p>
    <w:p w14:paraId="0B6CE4D6"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Warm-ups begin at 5:45 pm</w:t>
      </w:r>
    </w:p>
    <w:p w14:paraId="6B938A01"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begins at 6:45 pm</w:t>
      </w:r>
    </w:p>
    <w:p w14:paraId="16224546"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should commence by 7:45 pm</w:t>
      </w:r>
    </w:p>
    <w:p w14:paraId="3BC83A1D"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Expect the bus to arrive back at the school around 8:30 pm</w:t>
      </w:r>
    </w:p>
    <w:p w14:paraId="0B6A4068"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Saturday, March 11th – Wind Ensemble</w:t>
      </w:r>
    </w:p>
    <w:p w14:paraId="06358F68"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Bus leaves the school at 6:30 pm</w:t>
      </w:r>
    </w:p>
    <w:p w14:paraId="4FCB300B"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Warm-ups begin at 8:00 pm</w:t>
      </w:r>
    </w:p>
    <w:p w14:paraId="40FEF6BB"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begins at 9:00 pm</w:t>
      </w:r>
    </w:p>
    <w:p w14:paraId="104C2A85"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Performance should commence by 10:00 pm</w:t>
      </w:r>
    </w:p>
    <w:p w14:paraId="5507E7D6" w14:textId="77777777" w:rsidR="00916406" w:rsidRPr="00916406" w:rsidRDefault="00916406" w:rsidP="00916406">
      <w:pPr>
        <w:numPr>
          <w:ilvl w:val="2"/>
          <w:numId w:val="3"/>
        </w:numPr>
        <w:shd w:val="clear" w:color="auto" w:fill="FFFFFF"/>
        <w:spacing w:before="100" w:beforeAutospacing="1" w:after="100" w:afterAutospacing="1"/>
        <w:ind w:left="2835"/>
        <w:rPr>
          <w:rFonts w:ascii="Arial" w:eastAsia="Times New Roman" w:hAnsi="Arial" w:cs="Arial"/>
          <w:color w:val="222222"/>
        </w:rPr>
      </w:pPr>
      <w:r w:rsidRPr="00916406">
        <w:rPr>
          <w:rFonts w:ascii="Arial" w:eastAsia="Times New Roman" w:hAnsi="Arial" w:cs="Arial"/>
          <w:color w:val="222222"/>
        </w:rPr>
        <w:t>Expect the bus to arrive back at the school around 10:30 pm</w:t>
      </w:r>
    </w:p>
    <w:p w14:paraId="2B55ED70"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Please come and watch your child.  They have worked very hard.</w:t>
      </w:r>
    </w:p>
    <w:p w14:paraId="1A829C5C"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Seats will start to fill up as the day goes on.  The bigger bands will play in the afternoon and evening, so it will get very busy.</w:t>
      </w:r>
    </w:p>
    <w:p w14:paraId="1FB53184"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lastRenderedPageBreak/>
        <w:t>You can purchase recordings from your band to be mailed to your home. </w:t>
      </w:r>
    </w:p>
    <w:p w14:paraId="0539625C"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The event is free to the public.</w:t>
      </w:r>
    </w:p>
    <w:p w14:paraId="057F08E4" w14:textId="77777777" w:rsidR="00916406" w:rsidRPr="00916406" w:rsidRDefault="00916406" w:rsidP="00916406">
      <w:pPr>
        <w:numPr>
          <w:ilvl w:val="1"/>
          <w:numId w:val="3"/>
        </w:numPr>
        <w:shd w:val="clear" w:color="auto" w:fill="FFFFFF"/>
        <w:spacing w:before="100" w:beforeAutospacing="1" w:after="100" w:afterAutospacing="1"/>
        <w:ind w:left="1890"/>
        <w:rPr>
          <w:rFonts w:ascii="Arial" w:eastAsia="Times New Roman" w:hAnsi="Arial" w:cs="Arial"/>
          <w:color w:val="222222"/>
        </w:rPr>
      </w:pPr>
      <w:r w:rsidRPr="00916406">
        <w:rPr>
          <w:rFonts w:ascii="Arial" w:eastAsia="Times New Roman" w:hAnsi="Arial" w:cs="Arial"/>
          <w:color w:val="222222"/>
        </w:rPr>
        <w:t>Watch where you park on Friday, as you can get fines.</w:t>
      </w:r>
    </w:p>
    <w:p w14:paraId="7584BF68" w14:textId="77777777" w:rsidR="00916406" w:rsidRPr="00916406" w:rsidRDefault="00916406" w:rsidP="00916406">
      <w:pPr>
        <w:numPr>
          <w:ilvl w:val="0"/>
          <w:numId w:val="3"/>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 xml:space="preserve">Band Information and Communication:  Please watch for emails, reminds, and check the website for all band related information.  If you have questions, please contact Dr. </w:t>
      </w:r>
      <w:proofErr w:type="spellStart"/>
      <w:r w:rsidRPr="00916406">
        <w:rPr>
          <w:rFonts w:ascii="Arial" w:eastAsia="Times New Roman" w:hAnsi="Arial" w:cs="Arial"/>
          <w:color w:val="222222"/>
        </w:rPr>
        <w:t>Kiene</w:t>
      </w:r>
      <w:proofErr w:type="spellEnd"/>
      <w:r w:rsidRPr="00916406">
        <w:rPr>
          <w:rFonts w:ascii="Arial" w:eastAsia="Times New Roman" w:hAnsi="Arial" w:cs="Arial"/>
          <w:color w:val="222222"/>
        </w:rPr>
        <w:t xml:space="preserve">, Mr. Britt, or the band booster president.  Email addresses are listed on the website.  You can also text Dr. </w:t>
      </w:r>
      <w:proofErr w:type="spellStart"/>
      <w:r w:rsidRPr="00916406">
        <w:rPr>
          <w:rFonts w:ascii="Arial" w:eastAsia="Times New Roman" w:hAnsi="Arial" w:cs="Arial"/>
          <w:color w:val="222222"/>
        </w:rPr>
        <w:t>Kiene</w:t>
      </w:r>
      <w:proofErr w:type="spellEnd"/>
      <w:r w:rsidRPr="00916406">
        <w:rPr>
          <w:rFonts w:ascii="Arial" w:eastAsia="Times New Roman" w:hAnsi="Arial" w:cs="Arial"/>
          <w:color w:val="222222"/>
        </w:rPr>
        <w:t xml:space="preserve"> if you have questions, but email is preferred.  Please refrain from posting questions on Facebook.  Facebook is only for supporting the students.  Board and staff are very unlikely to answer on </w:t>
      </w:r>
      <w:proofErr w:type="spellStart"/>
      <w:r w:rsidRPr="00916406">
        <w:rPr>
          <w:rFonts w:ascii="Arial" w:eastAsia="Times New Roman" w:hAnsi="Arial" w:cs="Arial"/>
          <w:color w:val="222222"/>
        </w:rPr>
        <w:t>facebook</w:t>
      </w:r>
      <w:proofErr w:type="spellEnd"/>
      <w:r w:rsidRPr="00916406">
        <w:rPr>
          <w:rFonts w:ascii="Arial" w:eastAsia="Times New Roman" w:hAnsi="Arial" w:cs="Arial"/>
          <w:color w:val="222222"/>
        </w:rPr>
        <w:t>.  If you are not receiving meeting minutes or reminds, please contact the band secretary.</w:t>
      </w:r>
    </w:p>
    <w:p w14:paraId="00AFFBE9" w14:textId="77777777" w:rsidR="00916406" w:rsidRPr="00916406" w:rsidRDefault="00916406" w:rsidP="00916406">
      <w:pPr>
        <w:shd w:val="clear" w:color="auto" w:fill="FFFFFF"/>
        <w:spacing w:before="100" w:beforeAutospacing="1" w:after="100" w:afterAutospacing="1"/>
        <w:rPr>
          <w:rFonts w:ascii="Arial" w:eastAsia="Times New Roman" w:hAnsi="Arial" w:cs="Arial"/>
          <w:color w:val="222222"/>
        </w:rPr>
      </w:pPr>
      <w:r w:rsidRPr="00916406">
        <w:rPr>
          <w:rFonts w:ascii="Arial" w:eastAsia="Times New Roman" w:hAnsi="Arial" w:cs="Arial"/>
          <w:color w:val="222222"/>
        </w:rPr>
        <w:t>Other Comments:</w:t>
      </w:r>
    </w:p>
    <w:p w14:paraId="7A5FC852" w14:textId="77777777" w:rsidR="00916406" w:rsidRPr="00916406" w:rsidRDefault="00916406" w:rsidP="00916406">
      <w:pPr>
        <w:numPr>
          <w:ilvl w:val="0"/>
          <w:numId w:val="4"/>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Send nominations to the President email at </w:t>
      </w:r>
      <w:hyperlink r:id="rId6" w:tgtFrame="_blank" w:history="1">
        <w:r w:rsidRPr="00916406">
          <w:rPr>
            <w:rFonts w:ascii="Arial" w:eastAsia="Times New Roman" w:hAnsi="Arial" w:cs="Arial"/>
            <w:color w:val="1155CC"/>
            <w:u w:val="single"/>
          </w:rPr>
          <w:t>pres.rhhsbb@gmail.com</w:t>
        </w:r>
      </w:hyperlink>
      <w:r w:rsidRPr="00916406">
        <w:rPr>
          <w:rFonts w:ascii="Arial" w:eastAsia="Times New Roman" w:hAnsi="Arial" w:cs="Arial"/>
          <w:color w:val="222222"/>
        </w:rPr>
        <w:t>.</w:t>
      </w:r>
    </w:p>
    <w:p w14:paraId="4794F836" w14:textId="77777777" w:rsidR="00916406" w:rsidRPr="00916406" w:rsidRDefault="00916406" w:rsidP="00916406">
      <w:pPr>
        <w:shd w:val="clear" w:color="auto" w:fill="FFFFFF"/>
        <w:spacing w:before="100" w:beforeAutospacing="1" w:after="100" w:afterAutospacing="1"/>
        <w:rPr>
          <w:rFonts w:ascii="Arial" w:eastAsia="Times New Roman" w:hAnsi="Arial" w:cs="Arial"/>
          <w:color w:val="222222"/>
        </w:rPr>
      </w:pPr>
      <w:r w:rsidRPr="00916406">
        <w:rPr>
          <w:rFonts w:ascii="Arial" w:eastAsia="Times New Roman" w:hAnsi="Arial" w:cs="Arial"/>
          <w:color w:val="222222"/>
        </w:rPr>
        <w:t>Booster Meeting Schedule for 2022-2023.  All meetings at RHHS Band Room at 7:00 pm.</w:t>
      </w:r>
    </w:p>
    <w:p w14:paraId="39030FC0" w14:textId="77777777" w:rsidR="00916406" w:rsidRPr="00916406" w:rsidRDefault="00916406" w:rsidP="00916406">
      <w:pPr>
        <w:numPr>
          <w:ilvl w:val="0"/>
          <w:numId w:val="5"/>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March 2</w:t>
      </w:r>
    </w:p>
    <w:p w14:paraId="45801450" w14:textId="77777777" w:rsidR="00916406" w:rsidRPr="00916406" w:rsidRDefault="00916406" w:rsidP="00916406">
      <w:pPr>
        <w:numPr>
          <w:ilvl w:val="0"/>
          <w:numId w:val="5"/>
        </w:numPr>
        <w:shd w:val="clear" w:color="auto" w:fill="FFFFFF"/>
        <w:spacing w:before="100" w:beforeAutospacing="1" w:after="100" w:afterAutospacing="1"/>
        <w:ind w:left="945"/>
        <w:rPr>
          <w:rFonts w:ascii="Arial" w:eastAsia="Times New Roman" w:hAnsi="Arial" w:cs="Arial"/>
          <w:color w:val="222222"/>
        </w:rPr>
      </w:pPr>
      <w:r w:rsidRPr="00916406">
        <w:rPr>
          <w:rFonts w:ascii="Arial" w:eastAsia="Times New Roman" w:hAnsi="Arial" w:cs="Arial"/>
          <w:color w:val="222222"/>
        </w:rPr>
        <w:t>April 13</w:t>
      </w:r>
    </w:p>
    <w:p w14:paraId="5D98198D" w14:textId="77777777" w:rsidR="00916406" w:rsidRPr="00916406" w:rsidRDefault="00916406" w:rsidP="00916406">
      <w:pPr>
        <w:rPr>
          <w:rFonts w:ascii="Times New Roman" w:eastAsia="Times New Roman" w:hAnsi="Times New Roman" w:cs="Times New Roman"/>
        </w:rPr>
      </w:pPr>
    </w:p>
    <w:p w14:paraId="7A1F76D6" w14:textId="77777777" w:rsidR="00175F2C" w:rsidRDefault="00175F2C"/>
    <w:sectPr w:rsidR="00175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84FD3"/>
    <w:multiLevelType w:val="multilevel"/>
    <w:tmpl w:val="3DD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53C03"/>
    <w:multiLevelType w:val="multilevel"/>
    <w:tmpl w:val="FAD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029EA"/>
    <w:multiLevelType w:val="multilevel"/>
    <w:tmpl w:val="72A4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B709C"/>
    <w:multiLevelType w:val="multilevel"/>
    <w:tmpl w:val="D9F64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C47E4"/>
    <w:multiLevelType w:val="multilevel"/>
    <w:tmpl w:val="841A4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131330">
    <w:abstractNumId w:val="3"/>
  </w:num>
  <w:num w:numId="2" w16cid:durableId="1144077669">
    <w:abstractNumId w:val="2"/>
  </w:num>
  <w:num w:numId="3" w16cid:durableId="264579235">
    <w:abstractNumId w:val="4"/>
  </w:num>
  <w:num w:numId="4" w16cid:durableId="699747182">
    <w:abstractNumId w:val="1"/>
  </w:num>
  <w:num w:numId="5" w16cid:durableId="147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06"/>
    <w:rsid w:val="00175F2C"/>
    <w:rsid w:val="004950AE"/>
    <w:rsid w:val="00916406"/>
    <w:rsid w:val="009B31FC"/>
    <w:rsid w:val="00DC64CE"/>
    <w:rsid w:val="00DF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97EE7"/>
  <w15:chartTrackingRefBased/>
  <w15:docId w15:val="{04A26404-684B-2949-9FCA-59FD44F8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40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16406"/>
    <w:rPr>
      <w:i/>
      <w:iCs/>
    </w:rPr>
  </w:style>
  <w:style w:type="character" w:customStyle="1" w:styleId="il">
    <w:name w:val="il"/>
    <w:basedOn w:val="DefaultParagraphFont"/>
    <w:rsid w:val="00916406"/>
  </w:style>
  <w:style w:type="character" w:styleId="Hyperlink">
    <w:name w:val="Hyperlink"/>
    <w:basedOn w:val="DefaultParagraphFont"/>
    <w:uiPriority w:val="99"/>
    <w:semiHidden/>
    <w:unhideWhenUsed/>
    <w:rsid w:val="00916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rhhsbb@gmail.com" TargetMode="External"/><Relationship Id="rId5" Type="http://schemas.openxmlformats.org/officeDocument/2006/relationships/hyperlink" Target="mailto:concessions.RHHSB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Connie Walker</cp:lastModifiedBy>
  <cp:revision>2</cp:revision>
  <dcterms:created xsi:type="dcterms:W3CDTF">2023-03-05T16:02:00Z</dcterms:created>
  <dcterms:modified xsi:type="dcterms:W3CDTF">2023-03-05T16:02:00Z</dcterms:modified>
</cp:coreProperties>
</file>