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C4" w:rsidRDefault="001047C4" w:rsidP="001047C4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>Michelle Wilson</w:t>
      </w:r>
      <w:r>
        <w:rPr>
          <w:rFonts w:ascii="Arial" w:hAnsi="Arial" w:cs="Arial"/>
          <w:color w:val="222222"/>
          <w:sz w:val="22"/>
          <w:szCs w:val="22"/>
        </w:rPr>
        <w:br/>
        <w:t>Volunteer Coordinator: Nominee</w:t>
      </w:r>
    </w:p>
    <w:p w:rsidR="001047C4" w:rsidRDefault="001047C4" w:rsidP="001047C4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>I am a Music Educator with over 20 years of K</w:t>
      </w:r>
      <w:r>
        <w:rPr>
          <w:rFonts w:ascii="Arial" w:hAnsi="Arial" w:cs="Arial"/>
          <w:color w:val="222222"/>
          <w:sz w:val="22"/>
          <w:szCs w:val="22"/>
        </w:rPr>
        <w:softHyphen/>
        <w:t xml:space="preserve">12 classroom experience. While working with youth as a teacher, BSA Counselor, Youth Director, Cotillion Instructor, and Director of 9 stage musicals, the biggest joy I have is seeing the smiles that suddenly appear on children’s faces after they accomplish something. I was terrified watching my daughter toss 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color</w:t>
      </w:r>
      <w:r>
        <w:rPr>
          <w:rFonts w:ascii="Arial" w:hAnsi="Arial" w:cs="Arial"/>
          <w:color w:val="222222"/>
          <w:sz w:val="22"/>
          <w:szCs w:val="22"/>
        </w:rPr>
        <w:softHyphen/>
        <w:t>guard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flag for the first time, but then catching it and smiling as though nothing could stop her. I was worried when my son went to band camp his freshman year, but he came home exhausted and said it was the best time he had ever had. I knew I wanted to be there to support my kids, and I also knew the success of this program wouldn’t be possible without the volunteers who make sure that every event is </w:t>
      </w:r>
      <w:bookmarkStart w:id="0" w:name="_GoBack"/>
      <w:bookmarkEnd w:id="0"/>
      <w:r>
        <w:rPr>
          <w:rFonts w:ascii="Arial" w:hAnsi="Arial" w:cs="Arial"/>
          <w:color w:val="222222"/>
          <w:sz w:val="22"/>
          <w:szCs w:val="22"/>
        </w:rPr>
        <w:t>safe, positive and meaningful.</w:t>
      </w:r>
    </w:p>
    <w:p w:rsidR="001047C4" w:rsidRDefault="001047C4" w:rsidP="001047C4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As a band volunteer for the past 4 years, I am grateful for what this program means to the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students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parents and community. I am committed to growing the number of active volunteers, and creating an environment where everyone feels encouraged, supported and appreciated. I believe that strong working relationships, good organization and attention to each individual's talents, helps in finding a good match for each person who is willing to donate their time to the band. Working with many volunteers over the years, I have found it’s important to have clear communication, a positive team to work with, and that you feel comfortable bringing any concerns to me. Most of all that you had fun, experienced what it is like to be a part of such an amazing organization, and that you are there to support your child and see their smiles</w:t>
      </w:r>
    </w:p>
    <w:p w:rsidR="007E33A1" w:rsidRDefault="007E33A1"/>
    <w:sectPr w:rsidR="007E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C4"/>
    <w:rsid w:val="001047C4"/>
    <w:rsid w:val="007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Flight Saftey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2017-04-05T14:25:00Z</dcterms:created>
  <dcterms:modified xsi:type="dcterms:W3CDTF">2017-04-05T14:26:00Z</dcterms:modified>
</cp:coreProperties>
</file>